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7116D" w14:textId="5B34E53F" w:rsidR="007B5BEE" w:rsidRDefault="007B5BEE" w:rsidP="00617502">
      <w:pPr>
        <w:ind w:left="-284" w:firstLine="284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7EBF3C28" w14:textId="3951517E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38583583" w14:textId="04C2920A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2F917981" w14:textId="6B3415E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428A29F4" w14:textId="3EE06A21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24ED519F" w14:textId="02CF7D7C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063E918F" w14:textId="47871845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4F3CB5C5" w14:textId="5A1D1DF2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5581977D" w14:textId="6CFAD7FB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1FAE447E" w14:textId="511A66A0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69CBECE3" w14:textId="0D60A889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232EEB37" w14:textId="1B4E80B4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29C37CEA" w14:textId="6433E5AA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35D8DCDB" w14:textId="0382B8F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8BA633" wp14:editId="6657D6C5">
                <wp:simplePos x="0" y="0"/>
                <wp:positionH relativeFrom="column">
                  <wp:posOffset>-127116</wp:posOffset>
                </wp:positionH>
                <wp:positionV relativeFrom="paragraph">
                  <wp:posOffset>172085</wp:posOffset>
                </wp:positionV>
                <wp:extent cx="7388860" cy="10524490"/>
                <wp:effectExtent l="0" t="0" r="0" b="0"/>
                <wp:wrapNone/>
                <wp:docPr id="756104289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88860" cy="1052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52C3149" w14:textId="553759AC" w:rsidR="007B5BEE" w:rsidRPr="0028015C" w:rsidRDefault="007B5BEE" w:rsidP="007B5BEE">
                            <w:pPr>
                              <w:ind w:left="-284" w:firstLine="28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noProof/>
                                <w:color w:val="70AD47"/>
                                <w:spacing w:val="10"/>
                                <w:sz w:val="300"/>
                                <w:szCs w:val="300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 w:rsidRPr="0028015C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i/>
                                <w:iCs/>
                                <w:color w:val="002060"/>
                                <w:sz w:val="96"/>
                                <w:szCs w:val="96"/>
                                <w:lang w:val="kk-KZ" w:eastAsia="x-none"/>
                              </w:rPr>
                              <w:t xml:space="preserve">Қазақстан Республикасының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i/>
                                <w:iCs/>
                                <w:color w:val="002060"/>
                                <w:sz w:val="96"/>
                                <w:szCs w:val="96"/>
                                <w:lang w:val="kk-KZ" w:eastAsia="x-none"/>
                              </w:rPr>
                              <w:t>Неке және отбасы туралы заңы</w:t>
                            </w:r>
                            <w:r w:rsidRPr="0028015C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i/>
                                <w:iCs/>
                                <w:color w:val="002060"/>
                                <w:sz w:val="96"/>
                                <w:szCs w:val="96"/>
                                <w:lang w:eastAsia="x-none"/>
                              </w:rPr>
                              <w:t xml:space="preserve"> </w:t>
                            </w:r>
                            <w:r w:rsidRPr="0028015C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i/>
                                <w:iCs/>
                                <w:color w:val="002060"/>
                                <w:sz w:val="96"/>
                                <w:szCs w:val="96"/>
                                <w:lang w:val="kk-KZ" w:eastAsia="x-non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788BA633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10pt;margin-top:13.55pt;width:581.8pt;height:828.7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" filled="f" stroked="f">
                <v:textbox style="mso-fit-shape-to-text:t">
                  <w:txbxContent>
                    <w:p w14:paraId="452C3149" w14:textId="553759AC" w:rsidR="007B5BEE" w:rsidRPr="0028015C" w:rsidRDefault="007B5BEE" w:rsidP="007B5BEE">
                      <w:pPr>
                        <w:ind w:left="-284" w:firstLine="284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noProof/>
                          <w:color w:val="70AD47"/>
                          <w:spacing w:val="10"/>
                          <w:sz w:val="300"/>
                          <w:szCs w:val="300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</w:pPr>
                      <w:r w:rsidRPr="0028015C">
                        <w:rPr>
                          <w:rFonts w:ascii="Times New Roman" w:eastAsia="Calibri" w:hAnsi="Times New Roman" w:cs="Times New Roman"/>
                          <w:b/>
                          <w:bCs/>
                          <w:i/>
                          <w:iCs/>
                          <w:color w:val="002060"/>
                          <w:sz w:val="96"/>
                          <w:szCs w:val="96"/>
                          <w:lang w:val="kk-KZ" w:eastAsia="x-none"/>
                        </w:rPr>
                        <w:t xml:space="preserve">Қазақстан Республикасының 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  <w:bCs/>
                          <w:i/>
                          <w:iCs/>
                          <w:color w:val="002060"/>
                          <w:sz w:val="96"/>
                          <w:szCs w:val="96"/>
                          <w:lang w:val="kk-KZ" w:eastAsia="x-none"/>
                        </w:rPr>
                        <w:t>Неке және отбасы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  <w:bCs/>
                          <w:i/>
                          <w:iCs/>
                          <w:color w:val="002060"/>
                          <w:sz w:val="96"/>
                          <w:szCs w:val="96"/>
                          <w:lang w:val="kk-KZ" w:eastAsia="x-none"/>
                        </w:rPr>
                        <w:t xml:space="preserve"> туралы заңы</w:t>
                      </w:r>
                      <w:r w:rsidRPr="0028015C">
                        <w:rPr>
                          <w:rFonts w:ascii="Times New Roman" w:eastAsia="Calibri" w:hAnsi="Times New Roman" w:cs="Times New Roman"/>
                          <w:b/>
                          <w:bCs/>
                          <w:i/>
                          <w:iCs/>
                          <w:color w:val="002060"/>
                          <w:sz w:val="96"/>
                          <w:szCs w:val="96"/>
                          <w:lang w:eastAsia="x-none"/>
                        </w:rPr>
                        <w:t xml:space="preserve"> </w:t>
                      </w:r>
                      <w:r w:rsidRPr="0028015C">
                        <w:rPr>
                          <w:rFonts w:ascii="Times New Roman" w:eastAsia="Calibri" w:hAnsi="Times New Roman" w:cs="Times New Roman"/>
                          <w:b/>
                          <w:bCs/>
                          <w:i/>
                          <w:iCs/>
                          <w:color w:val="002060"/>
                          <w:sz w:val="96"/>
                          <w:szCs w:val="96"/>
                          <w:lang w:val="kk-KZ" w:eastAsia="x-non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4EBD693" w14:textId="7777777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09E34D18" w14:textId="7777777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614DA432" w14:textId="7777777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0F08804F" w14:textId="7777777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2BC8B078" w14:textId="7777777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61B658E9" w14:textId="7777777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14C28F8C" w14:textId="7777777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162C012D" w14:textId="7777777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7C1D9A5A" w14:textId="7777777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1312A2BD" w14:textId="7777777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2C90A86D" w14:textId="7777777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6A1FC2F0" w14:textId="7777777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3F82EB7F" w14:textId="7777777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0D061685" w14:textId="7777777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70445CAA" w14:textId="7777777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6EFF0898" w14:textId="7777777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29F76028" w14:textId="7777777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72040758" w14:textId="7777777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0DC93BA2" w14:textId="7777777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5FD60ECB" w14:textId="7777777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23CA69C3" w14:textId="7777777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1847E2FD" w14:textId="77777777" w:rsid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kk-KZ"/>
        </w:rPr>
      </w:pPr>
    </w:p>
    <w:p w14:paraId="7CEBA5CD" w14:textId="274835E2" w:rsidR="007B5BEE" w:rsidRPr="007B5BEE" w:rsidRDefault="007B5BEE" w:rsidP="007B5BEE">
      <w:pPr>
        <w:ind w:left="-284" w:firstLine="284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proofErr w:type="spellStart"/>
      <w:r w:rsidRPr="007B5BEE">
        <w:rPr>
          <w:rFonts w:ascii="Times New Roman" w:hAnsi="Times New Roman" w:cs="Times New Roman"/>
          <w:b/>
          <w:bCs/>
          <w:sz w:val="22"/>
          <w:szCs w:val="22"/>
        </w:rPr>
        <w:lastRenderedPageBreak/>
        <w:t>Неке</w:t>
      </w:r>
      <w:proofErr w:type="spellEnd"/>
      <w:r w:rsidRPr="007B5BEE">
        <w:rPr>
          <w:rFonts w:ascii="Times New Roman" w:hAnsi="Times New Roman" w:cs="Times New Roman"/>
          <w:b/>
          <w:bCs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b/>
          <w:bCs/>
          <w:sz w:val="22"/>
          <w:szCs w:val="22"/>
        </w:rPr>
        <w:t>ерлі-зайыптылық</w:t>
      </w:r>
      <w:proofErr w:type="spellEnd"/>
      <w:r w:rsidRPr="007B5BEE">
        <w:rPr>
          <w:rFonts w:ascii="Times New Roman" w:hAnsi="Times New Roman" w:cs="Times New Roman"/>
          <w:b/>
          <w:bCs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b/>
          <w:bCs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b/>
          <w:bCs/>
          <w:sz w:val="22"/>
          <w:szCs w:val="22"/>
        </w:rPr>
        <w:t>отбасы</w:t>
      </w:r>
      <w:proofErr w:type="spellEnd"/>
      <w:r w:rsidRPr="007B5BE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b/>
          <w:bCs/>
          <w:sz w:val="22"/>
          <w:szCs w:val="22"/>
        </w:rPr>
        <w:t>туралы</w:t>
      </w:r>
      <w:proofErr w:type="spellEnd"/>
    </w:p>
    <w:p w14:paraId="7744AA7F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2011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жылғы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26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желтоқсандағы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№ 518-ІV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Кодексі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.</w:t>
      </w:r>
    </w:p>
    <w:p w14:paraId="7C8D8A5E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Ескерту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Мазмұны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алып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тасталды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ҚР 03.05.2022 </w:t>
      </w:r>
      <w:hyperlink r:id="rId5" w:anchor="z6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№ 118-VII</w:t>
        </w:r>
      </w:hyperlink>
      <w:r w:rsidRPr="007B5BEE">
        <w:rPr>
          <w:rFonts w:ascii="Times New Roman" w:hAnsi="Times New Roman" w:cs="Times New Roman"/>
          <w:sz w:val="22"/>
          <w:szCs w:val="22"/>
        </w:rPr>
        <w:t> 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алғашқы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ресми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жарияланған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күнінен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кейін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күнтізбелік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өткен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соң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қолданысқа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енгізіледі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Заңымен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.</w:t>
      </w:r>
    </w:p>
    <w:p w14:paraId="5D023C8C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Осы Кодекс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неке-отбасы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ерлі-зайыптылық-отбасы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қатынастарын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реттеудің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мақсаттарын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міндеттерін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қағидаттарын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негіздерін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айқындайды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дамуын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мемлекеттік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әлеуметтік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саясатының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басым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бағыты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ретінде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айқындай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отырып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мүдделерін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қорғауды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қамтамасыз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етеді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.</w:t>
      </w:r>
    </w:p>
    <w:p w14:paraId="39D99F33" w14:textId="10E8392B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>ЖАЛПЫ БӨЛІМ</w:t>
      </w:r>
      <w:r w:rsidRPr="007B5BEE">
        <w:rPr>
          <w:rFonts w:ascii="Times New Roman" w:hAnsi="Times New Roman" w:cs="Times New Roman"/>
          <w:sz w:val="22"/>
          <w:szCs w:val="22"/>
        </w:rPr>
        <w:br/>
      </w:r>
      <w:bookmarkStart w:id="0" w:name="z2"/>
      <w:bookmarkEnd w:id="0"/>
      <w:r w:rsidRPr="007B5BEE">
        <w:rPr>
          <w:rFonts w:ascii="Times New Roman" w:hAnsi="Times New Roman" w:cs="Times New Roman"/>
          <w:sz w:val="22"/>
          <w:szCs w:val="22"/>
        </w:rPr>
        <w:t>1-БӨЛІМ. ЖАЛПЫ ЕРЕЖЕЛЕР</w:t>
      </w:r>
      <w:r w:rsidRPr="007B5BEE">
        <w:rPr>
          <w:rFonts w:ascii="Times New Roman" w:hAnsi="Times New Roman" w:cs="Times New Roman"/>
          <w:sz w:val="22"/>
          <w:szCs w:val="22"/>
        </w:rPr>
        <w:br/>
      </w:r>
      <w:bookmarkStart w:id="1" w:name="z3"/>
      <w:bookmarkEnd w:id="1"/>
      <w:r w:rsidRPr="007B5BEE">
        <w:rPr>
          <w:rFonts w:ascii="Times New Roman" w:hAnsi="Times New Roman" w:cs="Times New Roman"/>
          <w:sz w:val="22"/>
          <w:szCs w:val="22"/>
        </w:rPr>
        <w:t>1-тарау. ҚАЗАҚСТАН РЕСПУБЛИКАСЫНЫҢ</w:t>
      </w:r>
      <w:r w:rsidRPr="007B5BEE">
        <w:rPr>
          <w:rFonts w:ascii="Times New Roman" w:hAnsi="Times New Roman" w:cs="Times New Roman"/>
          <w:sz w:val="22"/>
          <w:szCs w:val="22"/>
        </w:rPr>
        <w:br/>
        <w:t>НЕКЕ-ОТБАСЫ ЗАҢНАМАСЫ</w:t>
      </w:r>
    </w:p>
    <w:p w14:paraId="6CBD4749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bookmarkStart w:id="2" w:name="z4"/>
      <w:bookmarkEnd w:id="2"/>
      <w:r w:rsidRPr="007B5BEE">
        <w:rPr>
          <w:rFonts w:ascii="Times New Roman" w:hAnsi="Times New Roman" w:cs="Times New Roman"/>
          <w:b/>
          <w:bCs/>
          <w:sz w:val="22"/>
          <w:szCs w:val="22"/>
        </w:rPr>
        <w:t xml:space="preserve">1-бап. Осы </w:t>
      </w:r>
      <w:proofErr w:type="spellStart"/>
      <w:r w:rsidRPr="007B5BEE">
        <w:rPr>
          <w:rFonts w:ascii="Times New Roman" w:hAnsi="Times New Roman" w:cs="Times New Roman"/>
          <w:b/>
          <w:bCs/>
          <w:sz w:val="22"/>
          <w:szCs w:val="22"/>
        </w:rPr>
        <w:t>Кодексте</w:t>
      </w:r>
      <w:proofErr w:type="spellEnd"/>
      <w:r w:rsidRPr="007B5BE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b/>
          <w:bCs/>
          <w:sz w:val="22"/>
          <w:szCs w:val="22"/>
        </w:rPr>
        <w:t>пайдаланылатын</w:t>
      </w:r>
      <w:proofErr w:type="spellEnd"/>
      <w:r w:rsidRPr="007B5BE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b/>
          <w:bCs/>
          <w:sz w:val="22"/>
          <w:szCs w:val="22"/>
        </w:rPr>
        <w:t>негізгі</w:t>
      </w:r>
      <w:proofErr w:type="spellEnd"/>
      <w:r w:rsidRPr="007B5BE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b/>
          <w:bCs/>
          <w:sz w:val="22"/>
          <w:szCs w:val="22"/>
        </w:rPr>
        <w:t>ұғымдар</w:t>
      </w:r>
      <w:proofErr w:type="spellEnd"/>
    </w:p>
    <w:p w14:paraId="34649A9B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1. Осы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Кодексте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мынадай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негізгі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ұғымдар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пайдаланылады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:</w:t>
      </w:r>
    </w:p>
    <w:p w14:paraId="128BF31E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1)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азаматтық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хал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актілері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адамды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дараландыратын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міндеттерінің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туындауымен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болуымен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тоқтатылуымен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байланысты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болатын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заңдық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тұрғыдан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ресімделген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мән-жайлар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1DFA9254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2)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азаматтық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хал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актілерін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тіркеу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органы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бұдан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әрі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тіркеуші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орган)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азаматтық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хал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актілерін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мемлекеттік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тіркеуді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азаматтық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хал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актілерін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мемлекеттік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тіркеуге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байланысты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мемлекеттік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көрсетілетін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қызметтердің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да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түрлерін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жүзеге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асыратын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"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Азаматтарға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арналған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үкімет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"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мемлекеттік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корпорациясы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30CC5E7C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2-1)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азаматтық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хал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актілерінің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ақпараттық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жүйесі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азаматтық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хал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актілерін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мемлекеттік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тіркеуге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оларға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өзгерістер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түзетулер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толықтырулар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енгізуге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азаматтық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хал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актілерінің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күшін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жоюға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қалпына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келтіруге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арналған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сондай-ақ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тұлғалардың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дербес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деректерін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құрайтын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мәліметтерді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қамтитын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ақпараттық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жүйе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2B5176D7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3)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аккредиттеу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қорғау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саласындағы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уәкілетті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органының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бала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асырап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жөніндегі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агенттіктердің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жетім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ата-аналарының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қамқорлығынсыз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азаматтарының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отбасыларына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орналастыруға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жәрдем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көрсету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жөніндегі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ұйымдардың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қызметін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жүзеге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құқығын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ресми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тануы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6F48EDFE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4)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алименттер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бір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адам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оны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алуға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бар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екінші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адамға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беруге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міндетті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ақшалай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материалдық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қаражат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5BDF2BF2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5)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ата-аналарының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қамқорлығынсыз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бала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шектелуiне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олардан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айрылуына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хабарсыз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кеткен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деп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танылуына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қайтыс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деп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жариялануына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әрекетке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қабiлетсiз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әрекет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қабiлетi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шектелген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деп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танылуына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бас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бостандығынан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айыру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орындарында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жазасын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өтеуiне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бала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тәрбиелеуден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мүдделерiн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қорғаудан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жалтаруына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ішінде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баланы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тәрбиелеу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медициналық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ұйымнан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алудан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бас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тартуына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байланысты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сондай-ақ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қамқоршылығы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болмаған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заңдарында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көзделген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мүдделерінің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қажетті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қорғалуын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қамтамасыз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етуге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мұқтаж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өзге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де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жағдайларда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жалғыз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екеуінің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де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қамқорлығынан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айрылған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бала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);</w:t>
      </w:r>
    </w:p>
    <w:p w14:paraId="1BA5DABA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6)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бас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тартқан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бала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бас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тартқан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тиісті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құжаттарды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ресімдеу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жолымен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оны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одан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әрі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тәрбиелеуден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оқытудан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материалдық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қамтамасыз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етуден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ата-аналары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бас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тартқан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бала;</w:t>
      </w:r>
    </w:p>
    <w:p w14:paraId="44C4D60E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7)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болуды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анықтау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-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анасымен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тұрмаған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болмаған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адамның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қатысты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болуын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тіркеуші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органның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анықтауы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не сот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тәртібімен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анықтау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4E54B1AC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>      8) бала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– он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сегіз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кәмелетке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толмаған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адам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2231047A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9) бала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асырап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-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нәтижесінде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шығу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тегі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бойынша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туыстарының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міндеттеріне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теңестірілетін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мүліктік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емес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мүліктік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міндеттер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туындайтын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сот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шешімі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негізінде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баланы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тәрбиелеуге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берудің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нысаны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4D8592DD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lastRenderedPageBreak/>
        <w:t xml:space="preserve">      10) бала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асырап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жөніндегі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агенттіктер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-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мемлекетінің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аумағында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асырап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жөніндегі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қызметті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жүзеге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асыратын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осы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Кодексте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белгіленген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тәртіппен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аумағында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осындай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қызметті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жүзеге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үшін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аккредиттелген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коммерциялық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емес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шетелдік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ұйымдар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185FFA42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10-1) бала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қонақтайтын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барлық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үлгідегі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ұйымдардағы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білім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беру,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медициналық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басқалар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жетім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ата-аналарының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қамқорлығынсыз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білім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беру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процесіне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байланысты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емес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кезеңдерде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каникулдар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демалыс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мереке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күндері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тәрбиелеуге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уақытша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қабылдаған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351084E1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11)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шақ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кәмелетке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толмаған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адамдардың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жай-күйі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55C6697A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>      </w:t>
      </w:r>
      <w:bookmarkStart w:id="3" w:name="z1246"/>
      <w:bookmarkEnd w:id="3"/>
      <w:r w:rsidRPr="007B5BEE">
        <w:rPr>
          <w:rFonts w:ascii="Times New Roman" w:hAnsi="Times New Roman" w:cs="Times New Roman"/>
          <w:sz w:val="22"/>
          <w:szCs w:val="22"/>
        </w:rPr>
        <w:t>ЗҚАИ-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ескертпесі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!</w:t>
      </w:r>
      <w:r w:rsidRPr="007B5BEE">
        <w:rPr>
          <w:rFonts w:ascii="Times New Roman" w:hAnsi="Times New Roman" w:cs="Times New Roman"/>
          <w:sz w:val="22"/>
          <w:szCs w:val="22"/>
        </w:rPr>
        <w:br/>
        <w:t xml:space="preserve">      11-1)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тармақша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жаңа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редакцияда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көзделген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ҚР 30.12.2024 </w:t>
      </w:r>
      <w:hyperlink r:id="rId6" w:anchor="z3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№ 148-VIII</w:t>
        </w:r>
      </w:hyperlink>
      <w:r w:rsidRPr="007B5BEE">
        <w:rPr>
          <w:rFonts w:ascii="Times New Roman" w:hAnsi="Times New Roman" w:cs="Times New Roman"/>
          <w:sz w:val="22"/>
          <w:szCs w:val="22"/>
        </w:rPr>
        <w:t xml:space="preserve"> (01.07.2025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бастап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қолданысқа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 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fldChar w:fldCharType="begin"/>
      </w:r>
      <w:r w:rsidRPr="007B5BEE">
        <w:rPr>
          <w:rFonts w:ascii="Times New Roman" w:hAnsi="Times New Roman" w:cs="Times New Roman"/>
          <w:sz w:val="22"/>
          <w:szCs w:val="22"/>
        </w:rPr>
        <w:instrText>HYPERLINK "https://adilet.zan.kz/kaz/docs/Z2400000148" \l "z395"</w:instrText>
      </w:r>
      <w:r w:rsidRPr="007B5BEE">
        <w:rPr>
          <w:rFonts w:ascii="Times New Roman" w:hAnsi="Times New Roman" w:cs="Times New Roman"/>
          <w:sz w:val="22"/>
          <w:szCs w:val="22"/>
        </w:rPr>
        <w:fldChar w:fldCharType="separate"/>
      </w:r>
      <w:r w:rsidRPr="007B5BEE">
        <w:rPr>
          <w:rStyle w:val="ac"/>
          <w:rFonts w:ascii="Times New Roman" w:hAnsi="Times New Roman" w:cs="Times New Roman"/>
          <w:sz w:val="22"/>
          <w:szCs w:val="22"/>
        </w:rPr>
        <w:t>енгізіледі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fldChar w:fldCharType="end"/>
      </w:r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Заңымен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.</w:t>
      </w:r>
      <w:r w:rsidRPr="007B5BEE">
        <w:rPr>
          <w:rFonts w:ascii="Times New Roman" w:hAnsi="Times New Roman" w:cs="Times New Roman"/>
          <w:sz w:val="22"/>
          <w:szCs w:val="22"/>
        </w:rPr>
        <w:br/>
      </w:r>
    </w:p>
    <w:p w14:paraId="37C960EF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11-1)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баланы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қабылдайтын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жетім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ата-аналарының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қамқорлығынсыз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арналған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білім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беру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ұйымдарындағы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кемінде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төрт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оннан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аспайтын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жетім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баланы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ата-аналарының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қамқорлығынсыз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баланы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тәрбиелеуге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қабылдайтын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орналастыру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нысаны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43989514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>      ЗҚАИ-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ескертпесі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!</w:t>
      </w:r>
      <w:r w:rsidRPr="007B5BEE">
        <w:rPr>
          <w:rFonts w:ascii="Times New Roman" w:hAnsi="Times New Roman" w:cs="Times New Roman"/>
          <w:sz w:val="22"/>
          <w:szCs w:val="22"/>
        </w:rPr>
        <w:br/>
        <w:t xml:space="preserve">      11-2)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тармақшамен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толықтыру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көзделген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ҚР 30.12.2024 </w:t>
      </w:r>
      <w:hyperlink r:id="rId7" w:anchor="z3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№ 148-VIII</w:t>
        </w:r>
      </w:hyperlink>
      <w:r w:rsidRPr="007B5BEE">
        <w:rPr>
          <w:rFonts w:ascii="Times New Roman" w:hAnsi="Times New Roman" w:cs="Times New Roman"/>
          <w:sz w:val="22"/>
          <w:szCs w:val="22"/>
        </w:rPr>
        <w:t xml:space="preserve"> (01.07.2025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бастап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қолданысқа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 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fldChar w:fldCharType="begin"/>
      </w:r>
      <w:r w:rsidRPr="007B5BEE">
        <w:rPr>
          <w:rFonts w:ascii="Times New Roman" w:hAnsi="Times New Roman" w:cs="Times New Roman"/>
          <w:sz w:val="22"/>
          <w:szCs w:val="22"/>
        </w:rPr>
        <w:instrText>HYPERLINK "https://adilet.zan.kz/kaz/docs/Z2400000148" \l "z395"</w:instrText>
      </w:r>
      <w:r w:rsidRPr="007B5BEE">
        <w:rPr>
          <w:rFonts w:ascii="Times New Roman" w:hAnsi="Times New Roman" w:cs="Times New Roman"/>
          <w:sz w:val="22"/>
          <w:szCs w:val="22"/>
        </w:rPr>
        <w:fldChar w:fldCharType="separate"/>
      </w:r>
      <w:r w:rsidRPr="007B5BEE">
        <w:rPr>
          <w:rStyle w:val="ac"/>
          <w:rFonts w:ascii="Times New Roman" w:hAnsi="Times New Roman" w:cs="Times New Roman"/>
          <w:sz w:val="22"/>
          <w:szCs w:val="22"/>
        </w:rPr>
        <w:t>енгізіледі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fldChar w:fldCharType="end"/>
      </w:r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Заңымен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.</w:t>
      </w:r>
      <w:r w:rsidRPr="007B5BEE">
        <w:rPr>
          <w:rFonts w:ascii="Times New Roman" w:hAnsi="Times New Roman" w:cs="Times New Roman"/>
          <w:sz w:val="22"/>
          <w:szCs w:val="22"/>
        </w:rPr>
        <w:br/>
        <w:t>      </w:t>
      </w:r>
      <w:bookmarkStart w:id="4" w:name="z624"/>
      <w:bookmarkEnd w:id="4"/>
      <w:r w:rsidRPr="007B5BEE">
        <w:rPr>
          <w:rFonts w:ascii="Times New Roman" w:hAnsi="Times New Roman" w:cs="Times New Roman"/>
          <w:sz w:val="22"/>
          <w:szCs w:val="22"/>
        </w:rPr>
        <w:t>ЗҚАИ-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ескертпесі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!</w:t>
      </w:r>
      <w:r w:rsidRPr="007B5BEE">
        <w:rPr>
          <w:rFonts w:ascii="Times New Roman" w:hAnsi="Times New Roman" w:cs="Times New Roman"/>
          <w:sz w:val="22"/>
          <w:szCs w:val="22"/>
        </w:rPr>
        <w:br/>
        <w:t xml:space="preserve">      12)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тармақшаға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өзгеріс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енгізу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көзделген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ҚР 30.12.2024 </w:t>
      </w:r>
      <w:hyperlink r:id="rId8" w:anchor="z3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№ 148-VIII</w:t>
        </w:r>
      </w:hyperlink>
      <w:r w:rsidRPr="007B5BEE">
        <w:rPr>
          <w:rFonts w:ascii="Times New Roman" w:hAnsi="Times New Roman" w:cs="Times New Roman"/>
          <w:sz w:val="22"/>
          <w:szCs w:val="22"/>
        </w:rPr>
        <w:t xml:space="preserve"> (01.07.2025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бастап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қолданысқа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 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fldChar w:fldCharType="begin"/>
      </w:r>
      <w:r w:rsidRPr="007B5BEE">
        <w:rPr>
          <w:rFonts w:ascii="Times New Roman" w:hAnsi="Times New Roman" w:cs="Times New Roman"/>
          <w:sz w:val="22"/>
          <w:szCs w:val="22"/>
        </w:rPr>
        <w:instrText>HYPERLINK "https://adilet.zan.kz/kaz/docs/Z2400000148" \l "z395"</w:instrText>
      </w:r>
      <w:r w:rsidRPr="007B5BEE">
        <w:rPr>
          <w:rFonts w:ascii="Times New Roman" w:hAnsi="Times New Roman" w:cs="Times New Roman"/>
          <w:sz w:val="22"/>
          <w:szCs w:val="22"/>
        </w:rPr>
        <w:fldChar w:fldCharType="separate"/>
      </w:r>
      <w:r w:rsidRPr="007B5BEE">
        <w:rPr>
          <w:rStyle w:val="ac"/>
          <w:rFonts w:ascii="Times New Roman" w:hAnsi="Times New Roman" w:cs="Times New Roman"/>
          <w:sz w:val="22"/>
          <w:szCs w:val="22"/>
        </w:rPr>
        <w:t>енгізіледі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fldChar w:fldCharType="end"/>
      </w:r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Заңымен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.</w:t>
      </w:r>
      <w:r w:rsidRPr="007B5BEE">
        <w:rPr>
          <w:rFonts w:ascii="Times New Roman" w:hAnsi="Times New Roman" w:cs="Times New Roman"/>
          <w:sz w:val="22"/>
          <w:szCs w:val="22"/>
        </w:rPr>
        <w:br/>
      </w:r>
    </w:p>
    <w:p w14:paraId="4F9BFB74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12)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өкiлдерi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заңнамасына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сәйкес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қамқорлық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жасауды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бiлiм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тәрбие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берудi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мүдделерiн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қорғауды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жүзеге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асыратын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), бала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асырап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алушылар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қорғаншы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қамқоршы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баланы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қабылдайтын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баланы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қабылдайтын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), патронат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тәрбиешi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алмастырушы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да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адамдар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2E0A6D27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13)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жақын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туыстар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асырап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алушылар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асырап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алынғандар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бір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бөлек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ағалы-інілер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апалы-сіңлілер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аға-қарындастар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әже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немерелер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610A4D1A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14)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олардың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біреуінің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құру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ниетінсіз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заңында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белгіленген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тәртіппен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қиылған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);</w:t>
      </w:r>
    </w:p>
    <w:p w14:paraId="633CD9C7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15)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басты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куәландыратын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құжат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басты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сәйкестендіру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мақсатында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иесінің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басын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мәртебесін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анықтауға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мүмкіндік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беретін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тұлғаның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дербес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деректері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туралы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тіркелген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ақпараты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бар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белгіленген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үлгідегі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материалдық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объект.</w:t>
      </w:r>
    </w:p>
    <w:p w14:paraId="307B8062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Жеке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басты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куәландыратын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құжаттарға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"Жеке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басты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куәландыратын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құжаттар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туралы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"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6-бабының </w:t>
      </w:r>
      <w:hyperlink r:id="rId9" w:anchor="z38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1-тармағында</w:t>
        </w:r>
      </w:hyperlink>
      <w:r w:rsidRPr="007B5BEE">
        <w:rPr>
          <w:rFonts w:ascii="Times New Roman" w:hAnsi="Times New Roman" w:cs="Times New Roman"/>
          <w:sz w:val="22"/>
          <w:szCs w:val="22"/>
        </w:rPr>
        <w:t> 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көрсетілген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құжаттар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жатады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0CF90852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16)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жекжаттық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бірінің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екінші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жұбайының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жақын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туыстарына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қатысы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48C0E7AA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17)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жетім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бала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екеуі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де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жалғыз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анасы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әкесі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қайтыс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бала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);</w:t>
      </w:r>
    </w:p>
    <w:p w14:paraId="2B842F3D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17-1)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жетім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ата-аналарының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қамқорлығынсыз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азаматтарының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отбасыларына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орналастыруға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жәрдем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көрсету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жөніндегі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ұйым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осы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Кодексте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белгіленген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құзыретіне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сәйкес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жетім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ата-аналарының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қамқорлығынсыз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аумағында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тұрақты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тұратын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тәрбиелеуге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қабылдауға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тілек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білдірген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қабылдаған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азаматтарының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отбасыларына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тәрбиелеуге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орналастыруға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жәрдемдесуді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өтеусіз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негізде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аумағында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жүзеге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асыратын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осы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Кодексте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белгіленген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тәртіппен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осындай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қызметті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жүзеге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үшін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аккредиттелген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коммерциялық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емес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ұйым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0914FFC5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17-2)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Жетім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ата-аналарының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қамқорлығынсыз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отбасыларына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тәрбиелеуге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қабылдауға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тілек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білдірген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адамдардың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деректер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банкі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бұдан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әрі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деректер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банкі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жетім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ата-аналарының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қамқорлығынсыз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туралы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сондай-ақ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жетім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lastRenderedPageBreak/>
        <w:t>ата-аналарының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қамқорлығынсыз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отбасыларына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тәрбиелеуге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қабылдауға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тілек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білдірген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адамдар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туралы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мәліметтер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қамтылатын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дерекқор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05A4DC6C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17-3)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көпбалалы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құрамында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бірге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тұратын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төрт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одан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көп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кәмелетке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толмаған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ішінде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кәмелеттік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толғаннан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кейін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білім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беру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ұйымдарын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бітіретін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уақытқа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дейін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бірақ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жиырма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үш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толғанға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дейін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жалпы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орта,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техникалық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кәсіптік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жалпы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орта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білімнен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кейінгі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жоғары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жоғары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оқу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орнынан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кейінгі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білім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беру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ұйымдарында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жалпы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кәсіптік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білім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беру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бағдарламалары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бойынша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күндізгі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оқу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нысаны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бойынша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білім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алатын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бар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20A8C306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18)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қорғау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саласындағы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уәкілетті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органы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Үкіметі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айқындайтын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қорғау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саласында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басшылықты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салааралық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үйлестіруді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жүзеге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асыратын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орталық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атқарушы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орган;</w:t>
      </w:r>
    </w:p>
    <w:p w14:paraId="054E81F8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19)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қамқоршылық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он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төрттен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сегіз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дейінгі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сондай-ақ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құмар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ойындарға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бәс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тігуге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спирттік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ішімдіктерге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есiрткi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заттарға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салыну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салдарынан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сот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әрекет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қабілетін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шектеген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кәмелетке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толған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адамдардың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мүдделерін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қорғаудың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нысаны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2FDCB0D5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>      </w:t>
      </w:r>
      <w:bookmarkStart w:id="5" w:name="z633"/>
      <w:bookmarkEnd w:id="5"/>
      <w:r w:rsidRPr="007B5BEE">
        <w:rPr>
          <w:rFonts w:ascii="Times New Roman" w:hAnsi="Times New Roman" w:cs="Times New Roman"/>
          <w:sz w:val="22"/>
          <w:szCs w:val="22"/>
        </w:rPr>
        <w:t xml:space="preserve">20)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алып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тасталды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- ҚР 01.04.2019 </w:t>
      </w:r>
      <w:hyperlink r:id="rId10" w:anchor="7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№ 240-VI</w:t>
        </w:r>
      </w:hyperlink>
      <w:r w:rsidRPr="007B5BEE">
        <w:rPr>
          <w:rFonts w:ascii="Times New Roman" w:hAnsi="Times New Roman" w:cs="Times New Roman"/>
          <w:sz w:val="22"/>
          <w:szCs w:val="22"/>
        </w:rPr>
        <w:t> 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Заңымен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алғашқы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ресми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жарияланған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күнінен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кейін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күнтізбелік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өткен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соң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қолданысқа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енгізіледі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);</w:t>
      </w:r>
      <w:r w:rsidRPr="007B5BEE">
        <w:rPr>
          <w:rFonts w:ascii="Times New Roman" w:hAnsi="Times New Roman" w:cs="Times New Roman"/>
          <w:sz w:val="22"/>
          <w:szCs w:val="22"/>
        </w:rPr>
        <w:br/>
      </w:r>
    </w:p>
    <w:p w14:paraId="40789586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21)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қорғаншылық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он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төрт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толмаған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сот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әрекетке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қабілетсіз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деп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таныған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адамдардың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мүдделерін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қорғаудың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нысаны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6D0D0DB8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22)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қорғаншы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қамқоршы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-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қорғаншылық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қамқоршылық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жөніндегі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функцияларды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жүзеге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үшін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заңында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белгіленген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тәртіппен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тағайындалған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тұлға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28D43618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23)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қосалқы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репродуктивтік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әдістер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технологиялар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-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азаматтардың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репродуктивтік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қызметiн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түзеуге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бағытталған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диагностика,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емдеу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оңалту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жөнiндегi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медициналық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іс-шаралар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кешенi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702C0012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24)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материалдық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жағдай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жалақының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зейнетақының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да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табыстардың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болуы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болмауы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;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олардың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мөлшері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;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мүлкінің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болуы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;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да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мүшелерінен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материалдық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көмек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алуы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алмауы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630BAC12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24-1)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мемлекеттік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саясаты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саласындағы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уәкілетті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орган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мемлекеттік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саясатын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қалыптастыру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бойынша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басшылықты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салааралық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үйлестіруді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жүзеге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асыратын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орталық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атқарушы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орган;</w:t>
      </w:r>
    </w:p>
    <w:p w14:paraId="51D5205B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25)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мүліктің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шарттық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режимі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шартымен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белгіленген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меншік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режимі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78471986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26)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арасындағы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мүліктік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мүліктік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емес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міндеттерді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туғызатын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құру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мақсатында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заңында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белгіленген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тәртіппен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тараптардың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ерікті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толық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келісімімен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жасалған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еркек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пен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әйел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арасындағы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тең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одақ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5AAB1B0B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27)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осы 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fldChar w:fldCharType="begin"/>
      </w:r>
      <w:r w:rsidRPr="007B5BEE">
        <w:rPr>
          <w:rFonts w:ascii="Times New Roman" w:hAnsi="Times New Roman" w:cs="Times New Roman"/>
          <w:sz w:val="22"/>
          <w:szCs w:val="22"/>
        </w:rPr>
        <w:instrText>HYPERLINK "https://adilet.zan.kz/kaz/docs/K1100000518" \l "z25"</w:instrText>
      </w:r>
      <w:r w:rsidRPr="007B5BEE">
        <w:rPr>
          <w:rFonts w:ascii="Times New Roman" w:hAnsi="Times New Roman" w:cs="Times New Roman"/>
          <w:sz w:val="22"/>
          <w:szCs w:val="22"/>
        </w:rPr>
        <w:fldChar w:fldCharType="separate"/>
      </w:r>
      <w:r w:rsidRPr="007B5BEE">
        <w:rPr>
          <w:rStyle w:val="ac"/>
          <w:rFonts w:ascii="Times New Roman" w:hAnsi="Times New Roman" w:cs="Times New Roman"/>
          <w:sz w:val="22"/>
          <w:szCs w:val="22"/>
        </w:rPr>
        <w:t>Кодексте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fldChar w:fldCharType="end"/>
      </w:r>
      <w:r w:rsidRPr="007B5BEE">
        <w:rPr>
          <w:rFonts w:ascii="Times New Roman" w:hAnsi="Times New Roman" w:cs="Times New Roman"/>
          <w:sz w:val="22"/>
          <w:szCs w:val="22"/>
        </w:rPr>
        <w:t> 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белгіленген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адамның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отыру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болу)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құқығына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жеткендегі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71396E74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28)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некеде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тұрмаған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болмаған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- бала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туған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бірақ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тіркеуші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органдарда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тіркелген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некеде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тұрмаған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болмаған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әйел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434F42D7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29)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некеден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ерлі-зайыптылықтан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туыстықтан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жекжаттықтан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бала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асырап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алудан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тәрбиеге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алудың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өзге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де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нысандарынан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туындайтын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қатынастарын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нығайтып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дамытуға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септігін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тигізуге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арналған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мүліктік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мүліктік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емес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міндеттерге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байланысты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адамдар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тобы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52C3FEC2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29-1)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әйелдер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қорғау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мәселелері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жөніндегі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"111"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байланыс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орталығы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бұдан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әрі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"111"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байланыс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орталығы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ақпараттандыру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саласындағы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уәкілетті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орган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айқындаған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әйелдер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қорғау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мәселелері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бойынша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ақпараттық-анықтамалық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ұйымдастырушылық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психологиялық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қызмет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функцияларын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орындайтын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тұлға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44112B59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30)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жағдай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некеде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болу не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болмау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некені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ерлі-зайыптылықты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бұзу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жесірлік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да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мүшелерінің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болуы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болмауы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61B8CB20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lastRenderedPageBreak/>
        <w:t xml:space="preserve">      30-1)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арнаулы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әлеуметтік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қызметтерге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мұқтаж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бала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әлеуметтік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қорғау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туралы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заңнамасында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көзделген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қалыптасқан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мән-жайлардың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салдарынан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тыныс-тіршілігі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бұзылған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осы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мән-жайларды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бетінше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көмегімен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еңсере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алмайтын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бала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);</w:t>
      </w:r>
    </w:p>
    <w:p w14:paraId="095563A5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31) патронат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жетім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ата-аналарының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қамқорлығынсыз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қорғаншылық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қамқоршылық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жөніндегі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функцияларды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жүзеге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асыратын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орган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баланы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тәрбиеге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алуға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тілек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бiлдiрген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адам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жасайтын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шарт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бойынша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отбасыларға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патронаттық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тәрбиеге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берілетін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тәрбие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нысаны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2BDC5C54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32)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репродуктивтік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денсаулық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адамның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толымды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ұрпақ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туғызуға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қабілетін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көрсететін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денсаулығы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3FCEBC83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33) суррогат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суррогат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болу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шартына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сәйкес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тапсырыс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берушілер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үшін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қосалқы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репродуктивтік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әдістер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технологиялар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қолданылғаннан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кейін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құрсақ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көтеретін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бала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туатын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әйел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7922B7B1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34) суррогат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болу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сыйақы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төлене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отырып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суррогат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арасындағы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шарт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бойынша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жетпей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босану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жағдайларын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қоса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алғанда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, бала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көтеру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туу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43EDF3CB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>      35) </w:t>
      </w:r>
      <w:hyperlink r:id="rId11" w:anchor="z123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 xml:space="preserve">суррогат </w:t>
        </w:r>
        <w:proofErr w:type="spellStart"/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ана</w:t>
        </w:r>
        <w:proofErr w:type="spellEnd"/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 xml:space="preserve"> болу </w:t>
        </w:r>
        <w:proofErr w:type="spellStart"/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шарты</w:t>
        </w:r>
        <w:proofErr w:type="spellEnd"/>
      </w:hyperlink>
      <w:r w:rsidRPr="007B5BEE">
        <w:rPr>
          <w:rFonts w:ascii="Times New Roman" w:hAnsi="Times New Roman" w:cs="Times New Roman"/>
          <w:sz w:val="22"/>
          <w:szCs w:val="22"/>
        </w:rPr>
        <w:t xml:space="preserve"> -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некеде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тұрған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болғысы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келетiн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адамдар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қосалқы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репродуктивтік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әдістер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технологияларды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қолдану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жолымен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бала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көтеруге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тууға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келiсiмiн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берген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әйел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арасындағы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нотариатта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куәландырылған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жазбаша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келiсiм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1AAE7B34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36)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туыстар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үлкен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үлкен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әжесіне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дейін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ортақ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ата-бабалары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бар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туыстық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байланыстағы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адамдар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.</w:t>
      </w:r>
    </w:p>
    <w:p w14:paraId="32B9462B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2.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Егер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осы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Кодексте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өзгеше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белгіленбесе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, "бала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асырап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"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"бала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асырап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", "бала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асырап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алушылар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"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"бала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асырап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алушылар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", "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асырап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алынған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қыздар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)"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"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асырап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алынған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", "бала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)"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"бала", "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)"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"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", "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жұбайы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зайыбы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)"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"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"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деген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ұғымдардың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мәні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бірдей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.</w:t>
      </w:r>
    </w:p>
    <w:p w14:paraId="08C5B604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Ескерту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. 1-бапқа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өзгерістер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енгізілді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- ҚР 2013.01.29 </w:t>
      </w:r>
      <w:hyperlink r:id="rId12" w:anchor="38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№ 74-V</w:t>
        </w:r>
      </w:hyperlink>
      <w:r w:rsidRPr="007B5BEE">
        <w:rPr>
          <w:rFonts w:ascii="Times New Roman" w:hAnsi="Times New Roman" w:cs="Times New Roman"/>
          <w:sz w:val="22"/>
          <w:szCs w:val="22"/>
        </w:rPr>
        <w:t> 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алғашқы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ресми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жарияланғанынан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кейін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күнтізбелік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өткен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соң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қолданысқа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енгізіледі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); 05.07.2014 </w:t>
      </w:r>
      <w:hyperlink r:id="rId13" w:anchor="21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№ 236-V</w:t>
        </w:r>
      </w:hyperlink>
      <w:r w:rsidRPr="007B5BEE">
        <w:rPr>
          <w:rFonts w:ascii="Times New Roman" w:hAnsi="Times New Roman" w:cs="Times New Roman"/>
          <w:sz w:val="22"/>
          <w:szCs w:val="22"/>
        </w:rPr>
        <w:t xml:space="preserve"> (01.01.2015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бастап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қолданысқа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енгізіледі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); 29.09.2014 </w:t>
      </w:r>
      <w:hyperlink r:id="rId14" w:anchor="1417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№ 239-V</w:t>
        </w:r>
      </w:hyperlink>
      <w:r w:rsidRPr="007B5BEE">
        <w:rPr>
          <w:rFonts w:ascii="Times New Roman" w:hAnsi="Times New Roman" w:cs="Times New Roman"/>
          <w:sz w:val="22"/>
          <w:szCs w:val="22"/>
        </w:rPr>
        <w:t> 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алғашқы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ресми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жарияланған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күнінен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кейiн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күнтiзбелiк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өткен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соң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қолданысқа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енгiзiледi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); 09.04.2016 </w:t>
      </w:r>
      <w:hyperlink r:id="rId15" w:anchor="32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№ 501-V</w:t>
        </w:r>
      </w:hyperlink>
      <w:r w:rsidRPr="007B5BEE">
        <w:rPr>
          <w:rFonts w:ascii="Times New Roman" w:hAnsi="Times New Roman" w:cs="Times New Roman"/>
          <w:sz w:val="22"/>
          <w:szCs w:val="22"/>
        </w:rPr>
        <w:t> 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қолданысқа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енгізілу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тәртібін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 </w:t>
      </w:r>
      <w:hyperlink r:id="rId16" w:anchor="398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2-баптан</w:t>
        </w:r>
      </w:hyperlink>
      <w:r w:rsidRPr="007B5BEE">
        <w:rPr>
          <w:rFonts w:ascii="Times New Roman" w:hAnsi="Times New Roman" w:cs="Times New Roman"/>
          <w:sz w:val="22"/>
          <w:szCs w:val="22"/>
        </w:rPr>
        <w:t> 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қараңыз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); 18.04.2017 </w:t>
      </w:r>
      <w:hyperlink r:id="rId17" w:anchor="4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№ 58-VI</w:t>
        </w:r>
      </w:hyperlink>
      <w:r w:rsidRPr="007B5BEE">
        <w:rPr>
          <w:rFonts w:ascii="Times New Roman" w:hAnsi="Times New Roman" w:cs="Times New Roman"/>
          <w:sz w:val="22"/>
          <w:szCs w:val="22"/>
        </w:rPr>
        <w:t> 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алғашқы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ресми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жарияланған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күнінен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кейін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күнтізбелік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өткен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соң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қолданысқа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енгізіледі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); 02.07.2018 </w:t>
      </w:r>
      <w:hyperlink r:id="rId18" w:anchor="z13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№ 165-VІ</w:t>
        </w:r>
      </w:hyperlink>
      <w:r w:rsidRPr="007B5BEE">
        <w:rPr>
          <w:rFonts w:ascii="Times New Roman" w:hAnsi="Times New Roman" w:cs="Times New Roman"/>
          <w:sz w:val="22"/>
          <w:szCs w:val="22"/>
        </w:rPr>
        <w:t> 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алғашқы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ресми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жарияланған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күнінен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кейін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күнтізбелік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өткен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соң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қолданысқа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енгізіледі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); 01.04.2019 </w:t>
      </w:r>
      <w:hyperlink r:id="rId19" w:anchor="z6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№ 240-VI</w:t>
        </w:r>
      </w:hyperlink>
      <w:r w:rsidRPr="007B5BEE">
        <w:rPr>
          <w:rFonts w:ascii="Times New Roman" w:hAnsi="Times New Roman" w:cs="Times New Roman"/>
          <w:sz w:val="22"/>
          <w:szCs w:val="22"/>
        </w:rPr>
        <w:t> 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алғашқы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ресми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жарияланған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күнінен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кейін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күнтізбелік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өткен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соң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қолданысқа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енгізіледі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); ҚР 27.12.2019 </w:t>
      </w:r>
      <w:hyperlink r:id="rId20" w:anchor="z9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№ 292-VІ</w:t>
        </w:r>
      </w:hyperlink>
      <w:r w:rsidRPr="007B5BEE">
        <w:rPr>
          <w:rFonts w:ascii="Times New Roman" w:hAnsi="Times New Roman" w:cs="Times New Roman"/>
          <w:sz w:val="22"/>
          <w:szCs w:val="22"/>
        </w:rPr>
        <w:t> 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қолданысқа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енгізілу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тәртібін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 </w:t>
      </w:r>
      <w:hyperlink r:id="rId21" w:anchor="995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2-баптан</w:t>
        </w:r>
      </w:hyperlink>
      <w:r w:rsidRPr="007B5BEE">
        <w:rPr>
          <w:rFonts w:ascii="Times New Roman" w:hAnsi="Times New Roman" w:cs="Times New Roman"/>
          <w:sz w:val="22"/>
          <w:szCs w:val="22"/>
        </w:rPr>
        <w:t> 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қараңыз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); 02.07.2020 </w:t>
      </w:r>
      <w:hyperlink r:id="rId22" w:anchor="z7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№ 356-VI</w:t>
        </w:r>
      </w:hyperlink>
      <w:r w:rsidRPr="007B5BEE">
        <w:rPr>
          <w:rFonts w:ascii="Times New Roman" w:hAnsi="Times New Roman" w:cs="Times New Roman"/>
          <w:sz w:val="22"/>
          <w:szCs w:val="22"/>
        </w:rPr>
        <w:t> 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алғашқы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ресми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жарияланған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күнінен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кейін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күнтізбелік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өткен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соң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қолданысқа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енгізіледі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); 14.07.2022 </w:t>
      </w:r>
      <w:hyperlink r:id="rId23" w:anchor="20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№ 141-VII</w:t>
        </w:r>
      </w:hyperlink>
      <w:r w:rsidRPr="007B5BEE">
        <w:rPr>
          <w:rFonts w:ascii="Times New Roman" w:hAnsi="Times New Roman" w:cs="Times New Roman"/>
          <w:sz w:val="22"/>
          <w:szCs w:val="22"/>
        </w:rPr>
        <w:t> 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қолданысқа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енгізілу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тәртібін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 </w:t>
      </w:r>
      <w:hyperlink r:id="rId24" w:anchor="1180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2-баптан</w:t>
        </w:r>
      </w:hyperlink>
      <w:r w:rsidRPr="007B5BEE">
        <w:rPr>
          <w:rFonts w:ascii="Times New Roman" w:hAnsi="Times New Roman" w:cs="Times New Roman"/>
          <w:sz w:val="22"/>
          <w:szCs w:val="22"/>
        </w:rPr>
        <w:t> 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қараңыз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); 20.04.2023 </w:t>
      </w:r>
      <w:hyperlink r:id="rId25" w:anchor="z25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№ 226-VII</w:t>
        </w:r>
      </w:hyperlink>
      <w:r w:rsidRPr="007B5BEE">
        <w:rPr>
          <w:rFonts w:ascii="Times New Roman" w:hAnsi="Times New Roman" w:cs="Times New Roman"/>
          <w:sz w:val="22"/>
          <w:szCs w:val="22"/>
        </w:rPr>
        <w:t xml:space="preserve"> (01.07.2023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бастап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қолданысқа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 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fldChar w:fldCharType="begin"/>
      </w:r>
      <w:r w:rsidRPr="007B5BEE">
        <w:rPr>
          <w:rFonts w:ascii="Times New Roman" w:hAnsi="Times New Roman" w:cs="Times New Roman"/>
          <w:sz w:val="22"/>
          <w:szCs w:val="22"/>
        </w:rPr>
        <w:instrText>HYPERLINK "https://adilet.zan.kz/kaz/docs/Z2300000226" \l "541"</w:instrText>
      </w:r>
      <w:r w:rsidRPr="007B5BEE">
        <w:rPr>
          <w:rFonts w:ascii="Times New Roman" w:hAnsi="Times New Roman" w:cs="Times New Roman"/>
          <w:sz w:val="22"/>
          <w:szCs w:val="22"/>
        </w:rPr>
        <w:fldChar w:fldCharType="separate"/>
      </w:r>
      <w:r w:rsidRPr="007B5BEE">
        <w:rPr>
          <w:rStyle w:val="ac"/>
          <w:rFonts w:ascii="Times New Roman" w:hAnsi="Times New Roman" w:cs="Times New Roman"/>
          <w:sz w:val="22"/>
          <w:szCs w:val="22"/>
        </w:rPr>
        <w:t>енгізіледі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fldChar w:fldCharType="end"/>
      </w:r>
      <w:r w:rsidRPr="007B5BEE">
        <w:rPr>
          <w:rFonts w:ascii="Times New Roman" w:hAnsi="Times New Roman" w:cs="Times New Roman"/>
          <w:sz w:val="22"/>
          <w:szCs w:val="22"/>
        </w:rPr>
        <w:t>); 15.04.2024 </w:t>
      </w:r>
      <w:hyperlink r:id="rId26" w:anchor="z6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№ 72-VIII</w:t>
        </w:r>
      </w:hyperlink>
      <w:r w:rsidRPr="007B5BEE">
        <w:rPr>
          <w:rFonts w:ascii="Times New Roman" w:hAnsi="Times New Roman" w:cs="Times New Roman"/>
          <w:sz w:val="22"/>
          <w:szCs w:val="22"/>
        </w:rPr>
        <w:t> 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алғашқы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ресми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жарияланған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күнінен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кейін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күнтізбелік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алпыс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өткен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соң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қолданысқа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енгізіледі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); 30.12.2024 </w:t>
      </w:r>
      <w:hyperlink r:id="rId27" w:anchor="z3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№ 148-VIII</w:t>
        </w:r>
      </w:hyperlink>
      <w:r w:rsidRPr="007B5BEE">
        <w:rPr>
          <w:rFonts w:ascii="Times New Roman" w:hAnsi="Times New Roman" w:cs="Times New Roman"/>
          <w:sz w:val="22"/>
          <w:szCs w:val="22"/>
        </w:rPr>
        <w:t> 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алғашқы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ресми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жарияланған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күнінен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кейін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күнтізбелік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өткен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соң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қолданысқа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 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fldChar w:fldCharType="begin"/>
      </w:r>
      <w:r w:rsidRPr="007B5BEE">
        <w:rPr>
          <w:rFonts w:ascii="Times New Roman" w:hAnsi="Times New Roman" w:cs="Times New Roman"/>
          <w:sz w:val="22"/>
          <w:szCs w:val="22"/>
        </w:rPr>
        <w:instrText>HYPERLINK "https://adilet.zan.kz/kaz/docs/Z2400000148" \l "z395"</w:instrText>
      </w:r>
      <w:r w:rsidRPr="007B5BEE">
        <w:rPr>
          <w:rFonts w:ascii="Times New Roman" w:hAnsi="Times New Roman" w:cs="Times New Roman"/>
          <w:sz w:val="22"/>
          <w:szCs w:val="22"/>
        </w:rPr>
        <w:fldChar w:fldCharType="separate"/>
      </w:r>
      <w:r w:rsidRPr="007B5BEE">
        <w:rPr>
          <w:rStyle w:val="ac"/>
          <w:rFonts w:ascii="Times New Roman" w:hAnsi="Times New Roman" w:cs="Times New Roman"/>
          <w:sz w:val="22"/>
          <w:szCs w:val="22"/>
        </w:rPr>
        <w:t>енгізіледі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fldChar w:fldCharType="end"/>
      </w:r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Заңдарымен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.</w:t>
      </w:r>
      <w:r w:rsidRPr="007B5BEE">
        <w:rPr>
          <w:rFonts w:ascii="Times New Roman" w:hAnsi="Times New Roman" w:cs="Times New Roman"/>
          <w:sz w:val="22"/>
          <w:szCs w:val="22"/>
        </w:rPr>
        <w:br/>
      </w:r>
    </w:p>
    <w:p w14:paraId="23E47B7D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bookmarkStart w:id="6" w:name="z6"/>
      <w:bookmarkEnd w:id="6"/>
      <w:r w:rsidRPr="007B5BEE">
        <w:rPr>
          <w:rFonts w:ascii="Times New Roman" w:hAnsi="Times New Roman" w:cs="Times New Roman"/>
          <w:b/>
          <w:bCs/>
          <w:sz w:val="22"/>
          <w:szCs w:val="22"/>
        </w:rPr>
        <w:t xml:space="preserve">2-бап. </w:t>
      </w:r>
      <w:proofErr w:type="spellStart"/>
      <w:r w:rsidRPr="007B5BEE">
        <w:rPr>
          <w:rFonts w:ascii="Times New Roman" w:hAnsi="Times New Roman" w:cs="Times New Roman"/>
          <w:b/>
          <w:bCs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b/>
          <w:bCs/>
          <w:sz w:val="22"/>
          <w:szCs w:val="22"/>
        </w:rPr>
        <w:t>Республикасының</w:t>
      </w:r>
      <w:proofErr w:type="spellEnd"/>
      <w:r w:rsidRPr="007B5BE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b/>
          <w:bCs/>
          <w:sz w:val="22"/>
          <w:szCs w:val="22"/>
        </w:rPr>
        <w:t>неке-отбасы</w:t>
      </w:r>
      <w:proofErr w:type="spellEnd"/>
      <w:r w:rsidRPr="007B5BE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b/>
          <w:bCs/>
          <w:sz w:val="22"/>
          <w:szCs w:val="22"/>
        </w:rPr>
        <w:t>заңнамасының</w:t>
      </w:r>
      <w:proofErr w:type="spellEnd"/>
      <w:r w:rsidRPr="007B5BE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b/>
          <w:bCs/>
          <w:sz w:val="22"/>
          <w:szCs w:val="22"/>
        </w:rPr>
        <w:t>негіздері</w:t>
      </w:r>
      <w:proofErr w:type="spellEnd"/>
    </w:p>
    <w:p w14:paraId="0F62418E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1.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бала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мемлекеттің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қорғауында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болады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.</w:t>
      </w:r>
    </w:p>
    <w:p w14:paraId="4779A194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2.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неке-отбасы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заңнамасы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:</w:t>
      </w:r>
    </w:p>
    <w:p w14:paraId="20387F10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1)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еркек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пен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әйелдің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некелік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одағының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еріктілігі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326F498D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2)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отбасындағы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теңдігі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72657DA9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3)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ісіне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кімнің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болса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да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бетінше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араласуына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жол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берілмеушілік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3A92BBA0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4)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ішіндегі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мәселелерді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өзара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келісім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арқылы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шешу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2A34AD16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5)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отбасында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тәрбиелену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басымдығы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олардың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өсіп-жетілуі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әл-ауқатты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болуына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қамқорлық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41E0F52A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6)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кәмелетке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толмаған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қарт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еңбекке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қабілетсіз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мүшелерінің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мүдделерін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басымдықпен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қорғау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6E2A33BB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7)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мүшелерінің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кедергісіз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жүзеге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асыруын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қамтамасыз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ету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осы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сот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арқылы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қорғау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мүмкіндіктері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640F8737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lastRenderedPageBreak/>
        <w:t xml:space="preserve">      8)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барлық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мүшелерінің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салауатты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өмір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салтын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қолдау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42C3339B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9)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болу,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бала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институтын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нығайтуға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негізделген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дәстүрлі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құндылықтарды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қорғау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сақтау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нығайту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ілгерілету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559F86FE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10)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 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fldChar w:fldCharType="begin"/>
      </w:r>
      <w:r w:rsidRPr="007B5BEE">
        <w:rPr>
          <w:rFonts w:ascii="Times New Roman" w:hAnsi="Times New Roman" w:cs="Times New Roman"/>
          <w:sz w:val="22"/>
          <w:szCs w:val="22"/>
        </w:rPr>
        <w:instrText>HYPERLINK "https://adilet.zan.kz/kaz/docs/K950001000_" \l "z1"</w:instrText>
      </w:r>
      <w:r w:rsidRPr="007B5BEE">
        <w:rPr>
          <w:rFonts w:ascii="Times New Roman" w:hAnsi="Times New Roman" w:cs="Times New Roman"/>
          <w:sz w:val="22"/>
          <w:szCs w:val="22"/>
        </w:rPr>
        <w:fldChar w:fldCharType="separate"/>
      </w:r>
      <w:r w:rsidRPr="007B5BEE">
        <w:rPr>
          <w:rStyle w:val="ac"/>
          <w:rFonts w:ascii="Times New Roman" w:hAnsi="Times New Roman" w:cs="Times New Roman"/>
          <w:sz w:val="22"/>
          <w:szCs w:val="22"/>
        </w:rPr>
        <w:t>Конституциясы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fldChar w:fldCharType="end"/>
      </w:r>
      <w:r w:rsidRPr="007B5BEE">
        <w:rPr>
          <w:rFonts w:ascii="Times New Roman" w:hAnsi="Times New Roman" w:cs="Times New Roman"/>
          <w:sz w:val="22"/>
          <w:szCs w:val="22"/>
        </w:rPr>
        <w:t xml:space="preserve"> 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заңнамасына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қайшы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келмейтін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бөлігінде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жалпыадамзаттық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ұлттық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дәстүрлі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мәдени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құндылықтарды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құрметтеу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рухында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адамгершілік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рухани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жағынан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тәрбиелеуді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қамтамасыз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ету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қағидаттарына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негізделеді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.</w:t>
      </w:r>
    </w:p>
    <w:p w14:paraId="640A9543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3. Тек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мемлекеттік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органдар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қиған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ғана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танылады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.</w:t>
      </w:r>
    </w:p>
    <w:p w14:paraId="050D2720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Діни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жоралар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рәсімдер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бойынша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қиылған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тіркеуші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органдарда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тіркелген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ерлі-зайыптылыққа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теңестірілмейді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тиісті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салдарлар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тудырмайды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.</w:t>
      </w:r>
    </w:p>
    <w:p w14:paraId="64A2ACCC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Еркек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пен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әйелдің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сондай-ақ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бір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жыныстағы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адамдардың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шын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мәнінде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бірге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тұруы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деп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танылмайды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.</w:t>
      </w:r>
    </w:p>
    <w:p w14:paraId="4FCBF476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4.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отыру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болу)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кезінде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қатынастарда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шығу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тегi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әлеуметтiк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лауазымдық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мүлiктiк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жағдайы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нәсiлі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ұлты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тiлі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діни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көзқарасы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немесе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келген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өзге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де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мән-жайлар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бойынша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азаматтардың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шектеудің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келген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нысандарына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тыйым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салынады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.</w:t>
      </w:r>
    </w:p>
    <w:p w14:paraId="5E6E315A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Азаматтардың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неке-отбасы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ерлі-зайыптылық-отбасы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қатынастарындағы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тек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негізінде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бұл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тек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конституциялық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құрылысты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қорғау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қоғамдық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тәртiптi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адамның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бостандықтарын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халықтың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денсаулығы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адамгершілік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құндылықтарын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қорғау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мақсатында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қаншалықты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қажет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болса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сол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шамада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шектелуi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мүмкiн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.</w:t>
      </w:r>
    </w:p>
    <w:p w14:paraId="44682568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Ескерту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. 2-бапқа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өзгеріс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енгізілді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ҚР 15.04.2024 </w:t>
      </w:r>
      <w:hyperlink r:id="rId28" w:anchor="z9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№ 72-VIII</w:t>
        </w:r>
      </w:hyperlink>
      <w:r w:rsidRPr="007B5BEE">
        <w:rPr>
          <w:rFonts w:ascii="Times New Roman" w:hAnsi="Times New Roman" w:cs="Times New Roman"/>
          <w:sz w:val="22"/>
          <w:szCs w:val="22"/>
        </w:rPr>
        <w:t> 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алғашқы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ресми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жарияланған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күнінен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кейін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күнтізбелік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алпыс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өткен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соң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қолданысқа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енгізіледі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Заңымен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.</w:t>
      </w:r>
      <w:r w:rsidRPr="007B5BEE">
        <w:rPr>
          <w:rFonts w:ascii="Times New Roman" w:hAnsi="Times New Roman" w:cs="Times New Roman"/>
          <w:sz w:val="22"/>
          <w:szCs w:val="22"/>
        </w:rPr>
        <w:br/>
      </w:r>
    </w:p>
    <w:p w14:paraId="6A6FED35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bookmarkStart w:id="7" w:name="z8"/>
      <w:bookmarkEnd w:id="7"/>
      <w:r w:rsidRPr="007B5BEE">
        <w:rPr>
          <w:rFonts w:ascii="Times New Roman" w:hAnsi="Times New Roman" w:cs="Times New Roman"/>
          <w:b/>
          <w:bCs/>
          <w:sz w:val="22"/>
          <w:szCs w:val="22"/>
        </w:rPr>
        <w:t xml:space="preserve">3-бап. </w:t>
      </w:r>
      <w:proofErr w:type="spellStart"/>
      <w:r w:rsidRPr="007B5BEE">
        <w:rPr>
          <w:rFonts w:ascii="Times New Roman" w:hAnsi="Times New Roman" w:cs="Times New Roman"/>
          <w:b/>
          <w:bCs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b/>
          <w:bCs/>
          <w:sz w:val="22"/>
          <w:szCs w:val="22"/>
        </w:rPr>
        <w:t>Республикасының</w:t>
      </w:r>
      <w:proofErr w:type="spellEnd"/>
      <w:r w:rsidRPr="007B5BE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b/>
          <w:bCs/>
          <w:sz w:val="22"/>
          <w:szCs w:val="22"/>
        </w:rPr>
        <w:t>неке-отбасы</w:t>
      </w:r>
      <w:proofErr w:type="spellEnd"/>
      <w:r w:rsidRPr="007B5BE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b/>
          <w:bCs/>
          <w:sz w:val="22"/>
          <w:szCs w:val="22"/>
        </w:rPr>
        <w:t>заңнамасымен</w:t>
      </w:r>
      <w:proofErr w:type="spellEnd"/>
      <w:r w:rsidRPr="007B5BE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b/>
          <w:bCs/>
          <w:sz w:val="22"/>
          <w:szCs w:val="22"/>
        </w:rPr>
        <w:t>реттелетін</w:t>
      </w:r>
      <w:proofErr w:type="spellEnd"/>
      <w:r w:rsidRPr="007B5BE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b/>
          <w:bCs/>
          <w:sz w:val="22"/>
          <w:szCs w:val="22"/>
        </w:rPr>
        <w:t>қатынастар</w:t>
      </w:r>
      <w:proofErr w:type="spellEnd"/>
    </w:p>
    <w:p w14:paraId="62EBEFB4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неке-отбасы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заңнамасы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:</w:t>
      </w:r>
    </w:p>
    <w:p w14:paraId="1057CA59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1)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мүшелері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арасындағы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ал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Қазақстан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Республикасының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неке-отбасы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заңнамасында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көзделген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жағдайларда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шектерде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туыстар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өзге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де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адамдар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арасындағы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құқықтар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міндеттерді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мүліктік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жеке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мүліктік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емес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қатынастарды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белгілейді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12FA78C6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2)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отырудың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болудың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некені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ерлі-зайыптылықты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тоқтатудың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және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оны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жарамсыз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деп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танудың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шарттары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тәртібін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белгілейді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2DF7FF80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3)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жетім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ата-анасының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қамқорлығынсыз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қалған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балаларды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отбасына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орналастырудың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нысандары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мен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тәртібін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айқындайды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1E11947D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4)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азаматтық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хал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актілерін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мемлекеттік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тіркеу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тәртібін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реттейді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;</w:t>
      </w:r>
    </w:p>
    <w:p w14:paraId="237A41B9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5)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азаматтық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хал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актілерін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мемлекеттік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тіркеуді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жүзеге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асыратын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органдардың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функцияларын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айқындайды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.</w:t>
      </w:r>
    </w:p>
    <w:p w14:paraId="24382688" w14:textId="77777777" w:rsidR="007B5BEE" w:rsidRPr="007B5BEE" w:rsidRDefault="007B5BEE" w:rsidP="007B5BEE">
      <w:pPr>
        <w:rPr>
          <w:rFonts w:ascii="Times New Roman" w:hAnsi="Times New Roman" w:cs="Times New Roman"/>
          <w:sz w:val="22"/>
          <w:szCs w:val="22"/>
        </w:rPr>
      </w:pPr>
      <w:r w:rsidRPr="007B5BEE">
        <w:rPr>
          <w:rFonts w:ascii="Times New Roman" w:hAnsi="Times New Roman" w:cs="Times New Roman"/>
          <w:sz w:val="22"/>
          <w:szCs w:val="22"/>
        </w:rPr>
        <w:t xml:space="preserve">     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Ескерту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. 3-бапқа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өзгеріс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енгізілді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– ҚР 14.07.2022 </w:t>
      </w:r>
      <w:hyperlink r:id="rId29" w:anchor="z25" w:history="1">
        <w:r w:rsidRPr="007B5BEE">
          <w:rPr>
            <w:rStyle w:val="ac"/>
            <w:rFonts w:ascii="Times New Roman" w:hAnsi="Times New Roman" w:cs="Times New Roman"/>
            <w:sz w:val="22"/>
            <w:szCs w:val="22"/>
          </w:rPr>
          <w:t>№ 141-VII</w:t>
        </w:r>
      </w:hyperlink>
      <w:r w:rsidRPr="007B5BEE">
        <w:rPr>
          <w:rFonts w:ascii="Times New Roman" w:hAnsi="Times New Roman" w:cs="Times New Roman"/>
          <w:sz w:val="22"/>
          <w:szCs w:val="22"/>
        </w:rPr>
        <w:t> (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алғашқы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ресми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жарияланған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күнінен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кейін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күнтізбелік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он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күн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өткен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соң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қолданысқа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 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fldChar w:fldCharType="begin"/>
      </w:r>
      <w:r w:rsidRPr="007B5BEE">
        <w:rPr>
          <w:rFonts w:ascii="Times New Roman" w:hAnsi="Times New Roman" w:cs="Times New Roman"/>
          <w:sz w:val="22"/>
          <w:szCs w:val="22"/>
        </w:rPr>
        <w:instrText>HYPERLINK "https://adilet.zan.kz/kaz/docs/Z2200000141" \l "1180"</w:instrText>
      </w:r>
      <w:r w:rsidRPr="007B5BEE">
        <w:rPr>
          <w:rFonts w:ascii="Times New Roman" w:hAnsi="Times New Roman" w:cs="Times New Roman"/>
          <w:sz w:val="22"/>
          <w:szCs w:val="22"/>
        </w:rPr>
        <w:fldChar w:fldCharType="separate"/>
      </w:r>
      <w:r w:rsidRPr="007B5BEE">
        <w:rPr>
          <w:rStyle w:val="ac"/>
          <w:rFonts w:ascii="Times New Roman" w:hAnsi="Times New Roman" w:cs="Times New Roman"/>
          <w:sz w:val="22"/>
          <w:szCs w:val="22"/>
        </w:rPr>
        <w:t>енгізіледі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fldChar w:fldCharType="end"/>
      </w:r>
      <w:r w:rsidRPr="007B5BEE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B5BEE">
        <w:rPr>
          <w:rFonts w:ascii="Times New Roman" w:hAnsi="Times New Roman" w:cs="Times New Roman"/>
          <w:sz w:val="22"/>
          <w:szCs w:val="22"/>
        </w:rPr>
        <w:t>Заңымен</w:t>
      </w:r>
      <w:proofErr w:type="spellEnd"/>
      <w:r w:rsidRPr="007B5BEE">
        <w:rPr>
          <w:rFonts w:ascii="Times New Roman" w:hAnsi="Times New Roman" w:cs="Times New Roman"/>
          <w:sz w:val="22"/>
          <w:szCs w:val="22"/>
        </w:rPr>
        <w:t>.</w:t>
      </w:r>
    </w:p>
    <w:p w14:paraId="6B1D8D6E" w14:textId="77777777" w:rsidR="007B5BEE" w:rsidRPr="007B5BEE" w:rsidRDefault="007B5BEE">
      <w:pPr>
        <w:rPr>
          <w:rFonts w:ascii="Times New Roman" w:hAnsi="Times New Roman" w:cs="Times New Roman"/>
          <w:sz w:val="22"/>
          <w:szCs w:val="22"/>
        </w:rPr>
      </w:pPr>
    </w:p>
    <w:sectPr w:rsidR="007B5BEE" w:rsidRPr="007B5BEE" w:rsidSect="007B5BEE">
      <w:pgSz w:w="11906" w:h="16838"/>
      <w:pgMar w:top="284" w:right="140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D5E58"/>
    <w:multiLevelType w:val="multilevel"/>
    <w:tmpl w:val="240E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C84AA0"/>
    <w:multiLevelType w:val="multilevel"/>
    <w:tmpl w:val="44280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BEE"/>
    <w:rsid w:val="000B6BFF"/>
    <w:rsid w:val="00617502"/>
    <w:rsid w:val="007B5BEE"/>
    <w:rsid w:val="00CA75F1"/>
    <w:rsid w:val="00DC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DAB1D"/>
  <w15:chartTrackingRefBased/>
  <w15:docId w15:val="{76CF7E93-70E4-42F3-9EB8-BF31011A8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B5B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B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5B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5B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5B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5B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5B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5B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5B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5B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B5B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B5B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B5BE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B5BE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B5B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B5B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B5B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B5B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B5B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B5B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5B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B5B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B5B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B5B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B5BE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B5BE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B5B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B5BE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B5BEE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7B5BE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7B5B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5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57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1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0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76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8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86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6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0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9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kaz/docs/Z2400000148" TargetMode="External"/><Relationship Id="rId13" Type="http://schemas.openxmlformats.org/officeDocument/2006/relationships/hyperlink" Target="https://adilet.zan.kz/kaz/docs/Z1400000236" TargetMode="External"/><Relationship Id="rId18" Type="http://schemas.openxmlformats.org/officeDocument/2006/relationships/hyperlink" Target="https://adilet.zan.kz/kaz/docs/Z1800000165" TargetMode="External"/><Relationship Id="rId26" Type="http://schemas.openxmlformats.org/officeDocument/2006/relationships/hyperlink" Target="https://adilet.zan.kz/kaz/docs/Z240000007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adilet.zan.kz/kaz/docs/Z1900000292" TargetMode="External"/><Relationship Id="rId7" Type="http://schemas.openxmlformats.org/officeDocument/2006/relationships/hyperlink" Target="https://adilet.zan.kz/kaz/docs/Z2400000148" TargetMode="External"/><Relationship Id="rId12" Type="http://schemas.openxmlformats.org/officeDocument/2006/relationships/hyperlink" Target="https://adilet.zan.kz/kaz/docs/Z1300000074" TargetMode="External"/><Relationship Id="rId17" Type="http://schemas.openxmlformats.org/officeDocument/2006/relationships/hyperlink" Target="https://adilet.zan.kz/kaz/docs/Z1700000058" TargetMode="External"/><Relationship Id="rId25" Type="http://schemas.openxmlformats.org/officeDocument/2006/relationships/hyperlink" Target="https://adilet.zan.kz/kaz/docs/Z23000002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adilet.zan.kz/kaz/docs/Z1600000501" TargetMode="External"/><Relationship Id="rId20" Type="http://schemas.openxmlformats.org/officeDocument/2006/relationships/hyperlink" Target="https://adilet.zan.kz/kaz/docs/Z1900000292" TargetMode="External"/><Relationship Id="rId29" Type="http://schemas.openxmlformats.org/officeDocument/2006/relationships/hyperlink" Target="https://adilet.zan.kz/kaz/docs/Z220000014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adilet.zan.kz/kaz/docs/Z2400000148" TargetMode="External"/><Relationship Id="rId11" Type="http://schemas.openxmlformats.org/officeDocument/2006/relationships/hyperlink" Target="https://adilet.zan.kz/kaz/docs/K1100000518" TargetMode="External"/><Relationship Id="rId24" Type="http://schemas.openxmlformats.org/officeDocument/2006/relationships/hyperlink" Target="https://adilet.zan.kz/kaz/docs/Z2200000141" TargetMode="External"/><Relationship Id="rId5" Type="http://schemas.openxmlformats.org/officeDocument/2006/relationships/hyperlink" Target="https://adilet.zan.kz/kaz/docs/Z2200000118" TargetMode="External"/><Relationship Id="rId15" Type="http://schemas.openxmlformats.org/officeDocument/2006/relationships/hyperlink" Target="https://adilet.zan.kz/kaz/docs/Z1600000501" TargetMode="External"/><Relationship Id="rId23" Type="http://schemas.openxmlformats.org/officeDocument/2006/relationships/hyperlink" Target="https://adilet.zan.kz/kaz/docs/Z2200000141" TargetMode="External"/><Relationship Id="rId28" Type="http://schemas.openxmlformats.org/officeDocument/2006/relationships/hyperlink" Target="https://adilet.zan.kz/kaz/docs/Z2400000072" TargetMode="External"/><Relationship Id="rId10" Type="http://schemas.openxmlformats.org/officeDocument/2006/relationships/hyperlink" Target="https://adilet.zan.kz/kaz/docs/Z1900000240" TargetMode="External"/><Relationship Id="rId19" Type="http://schemas.openxmlformats.org/officeDocument/2006/relationships/hyperlink" Target="https://adilet.zan.kz/kaz/docs/Z1900000240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adilet.zan.kz/kaz/docs/Z1300000073" TargetMode="External"/><Relationship Id="rId14" Type="http://schemas.openxmlformats.org/officeDocument/2006/relationships/hyperlink" Target="https://adilet.zan.kz/kaz/docs/Z1400000239" TargetMode="External"/><Relationship Id="rId22" Type="http://schemas.openxmlformats.org/officeDocument/2006/relationships/hyperlink" Target="https://adilet.zan.kz/kaz/docs/Z2000000356" TargetMode="External"/><Relationship Id="rId27" Type="http://schemas.openxmlformats.org/officeDocument/2006/relationships/hyperlink" Target="https://adilet.zan.kz/kaz/docs/Z2400000148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3031</Words>
  <Characters>17279</Characters>
  <Application>Microsoft Office Word</Application>
  <DocSecurity>0</DocSecurity>
  <Lines>143</Lines>
  <Paragraphs>40</Paragraphs>
  <ScaleCrop>false</ScaleCrop>
  <Company>SPecialiST RePack</Company>
  <LinksUpToDate>false</LinksUpToDate>
  <CharactersWithSpaces>20270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fariza_kusbanova@mail.ru</dc:creator>
  <cp:keywords/>
  <dc:description/>
  <cp:lastModifiedBy>User</cp:lastModifiedBy>
  <cp:revision>2</cp:revision>
  <dcterms:created xsi:type="dcterms:W3CDTF">2025-11-17T11:35:00Z</dcterms:created>
  <dcterms:modified xsi:type="dcterms:W3CDTF">2025-11-17T11:35:00Z</dcterms:modified>
</cp:coreProperties>
</file>